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F36A50" w:rsidRDefault="004153A9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2" w14:textId="77777777" w:rsidR="00F36A50" w:rsidRDefault="004153A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Year]</w:t>
      </w:r>
    </w:p>
    <w:p w14:paraId="00000003" w14:textId="4BFC0428" w:rsidR="00F36A50" w:rsidRDefault="004153A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accordance with Clause 6 (Record keeping and reporting) of the Framework Contract </w:t>
      </w:r>
      <w:r>
        <w:rPr>
          <w:rFonts w:ascii="Arial" w:eastAsia="Arial" w:hAnsi="Arial" w:cs="Arial"/>
          <w:sz w:val="24"/>
          <w:szCs w:val="24"/>
        </w:rPr>
        <w:t>RM</w:t>
      </w:r>
      <w:r w:rsidR="001E2110">
        <w:rPr>
          <w:rFonts w:ascii="Arial" w:eastAsia="Arial" w:hAnsi="Arial" w:cs="Arial"/>
          <w:sz w:val="24"/>
          <w:szCs w:val="24"/>
        </w:rPr>
        <w:t xml:space="preserve">6181 </w:t>
      </w:r>
      <w:r w:rsidR="001E2110">
        <w:rPr>
          <w:rFonts w:ascii="Arial" w:eastAsia="Arial" w:hAnsi="Arial" w:cs="Arial"/>
          <w:color w:val="000000"/>
          <w:sz w:val="24"/>
          <w:szCs w:val="24"/>
        </w:rPr>
        <w:t>entered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 w:rsidRPr="001E2110"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 w:rsidRPr="001E2110"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Framework Start Date dd/mm/yyyy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 w:rsidRPr="001E2110"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 w:rsidRPr="001E2110"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Supplier name</w:t>
      </w:r>
      <w:r>
        <w:rPr>
          <w:rFonts w:ascii="Arial" w:eastAsia="Arial" w:hAnsi="Arial" w:cs="Arial"/>
          <w:color w:val="000000"/>
          <w:sz w:val="24"/>
          <w:szCs w:val="24"/>
        </w:rPr>
        <w:t>] and CCS, we confirm the following:</w:t>
      </w:r>
    </w:p>
    <w:p w14:paraId="00000004" w14:textId="77777777" w:rsidR="00F36A50" w:rsidRDefault="004153A9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 w:rsidRPr="001E2110"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 w:rsidRPr="001E2110">
        <w:rPr>
          <w:rFonts w:ascii="Arial" w:eastAsia="Arial" w:hAnsi="Arial" w:cs="Arial"/>
          <w:sz w:val="24"/>
          <w:szCs w:val="24"/>
          <w:highlight w:val="yellow"/>
        </w:rPr>
        <w:t>Supplier name</w:t>
      </w:r>
      <w:r>
        <w:rPr>
          <w:rFonts w:ascii="Arial" w:eastAsia="Arial" w:hAnsi="Arial" w:cs="Arial"/>
          <w:sz w:val="24"/>
          <w:szCs w:val="24"/>
        </w:rPr>
        <w:t>] is successfully identifying, recording and reporting on Framework Contract activity.</w:t>
      </w:r>
    </w:p>
    <w:p w14:paraId="00000005" w14:textId="48434574" w:rsidR="00F36A50" w:rsidRDefault="004153A9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10% or 100 Orders and related invoices (whichever is the lower)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</w:t>
      </w:r>
      <w:r w:rsidRPr="001E2110">
        <w:rPr>
          <w:rFonts w:ascii="Arial" w:eastAsia="Arial" w:hAnsi="Arial" w:cs="Arial"/>
          <w:b/>
          <w:sz w:val="24"/>
          <w:szCs w:val="24"/>
          <w:highlight w:val="yellow"/>
        </w:rPr>
        <w:t xml:space="preserve">sert </w:t>
      </w:r>
      <w:r w:rsidRPr="001E2110">
        <w:rPr>
          <w:rFonts w:ascii="Arial" w:eastAsia="Arial" w:hAnsi="Arial" w:cs="Arial"/>
          <w:sz w:val="24"/>
          <w:szCs w:val="24"/>
          <w:highlight w:val="yellow"/>
        </w:rPr>
        <w:t>dd/mm/yyyy</w:t>
      </w:r>
      <w:r>
        <w:rPr>
          <w:rFonts w:ascii="Arial" w:eastAsia="Arial" w:hAnsi="Arial" w:cs="Arial"/>
          <w:sz w:val="24"/>
          <w:szCs w:val="24"/>
        </w:rPr>
        <w:t>] and confirm that they are correct and in accordance with the Framework Contract.</w:t>
      </w:r>
    </w:p>
    <w:p w14:paraId="00000006" w14:textId="181FA40B" w:rsidR="00F36A50" w:rsidRDefault="004153A9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bookmarkStart w:id="1" w:name="_heading=h.1fob9te" w:colFirst="0" w:colLast="0"/>
      <w:bookmarkEnd w:id="1"/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>We have tested a sample of 10% or 100</w:t>
      </w:r>
      <w:r w:rsidR="00711FBE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Orders and related invoices (whichever is the lower):</w:t>
      </w:r>
    </w:p>
    <w:p w14:paraId="00000007" w14:textId="77777777" w:rsidR="00F36A50" w:rsidRDefault="004153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8" w14:textId="77777777" w:rsidR="00F36A50" w:rsidRDefault="004153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9" w14:textId="77777777" w:rsidR="00F36A50" w:rsidRDefault="004153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A" w14:textId="77777777" w:rsidR="00F36A50" w:rsidRDefault="004153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 w:rsidRPr="001E2110"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 xml:space="preserve">Insert </w:t>
      </w:r>
      <w:r w:rsidRPr="001E2110">
        <w:rPr>
          <w:rFonts w:ascii="Arial" w:eastAsia="Arial" w:hAnsi="Arial" w:cs="Arial"/>
          <w:color w:val="000000"/>
          <w:sz w:val="24"/>
          <w:szCs w:val="24"/>
          <w:highlight w:val="yellow"/>
        </w:rPr>
        <w:t>dd/mm/yyyy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] </w:t>
      </w:r>
    </w:p>
    <w:p w14:paraId="0000000B" w14:textId="77777777" w:rsidR="00F36A50" w:rsidRDefault="004153A9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0C" w14:textId="77777777" w:rsidR="00F36A50" w:rsidRDefault="004153A9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F36A50" w:rsidRDefault="004153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E" w14:textId="77777777" w:rsidR="00F36A50" w:rsidRDefault="004153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F36A50" w:rsidRDefault="004153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0" w14:textId="77777777" w:rsidR="00F36A50" w:rsidRDefault="004153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F36A50" w:rsidRDefault="00F36A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F36A50" w:rsidRDefault="004153A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Name:………………………………………………………</w:t>
      </w:r>
    </w:p>
    <w:p w14:paraId="00000013" w14:textId="77777777" w:rsidR="00F36A50" w:rsidRDefault="00F36A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F36A50" w:rsidRDefault="004153A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Signed:…………………………………………………….</w:t>
      </w:r>
    </w:p>
    <w:p w14:paraId="00000015" w14:textId="77777777" w:rsidR="00F36A50" w:rsidRDefault="004153A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F36A50" w:rsidRDefault="00F36A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F36A50" w:rsidRDefault="004153A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Date:……………………………………………………….</w:t>
      </w:r>
    </w:p>
    <w:p w14:paraId="00000018" w14:textId="77777777" w:rsidR="00F36A50" w:rsidRDefault="00F36A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95B037E" w14:textId="72B99474" w:rsidR="00B378A8" w:rsidRDefault="004153A9" w:rsidP="001E211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sz w:val="16"/>
          <w:szCs w:val="16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Signatory:............................</w:t>
      </w:r>
      <w:r w:rsidR="00322AFA">
        <w:rPr>
          <w:rFonts w:ascii="Arial" w:eastAsia="Arial" w:hAnsi="Arial" w:cs="Arial"/>
          <w:color w:val="000000"/>
          <w:sz w:val="24"/>
          <w:szCs w:val="24"/>
        </w:rPr>
        <w:t>...........</w:t>
      </w:r>
      <w:r w:rsidR="00B378A8">
        <w:rPr>
          <w:rFonts w:ascii="Arial" w:eastAsia="Arial" w:hAnsi="Arial" w:cs="Arial"/>
          <w:color w:val="000000"/>
          <w:sz w:val="24"/>
          <w:szCs w:val="24"/>
        </w:rPr>
        <w:t>............</w:t>
      </w:r>
      <w:bookmarkStart w:id="3" w:name="_heading=h.gjdgxs" w:colFirst="0" w:colLast="0"/>
      <w:bookmarkEnd w:id="3"/>
    </w:p>
    <w:p w14:paraId="39922D45" w14:textId="2BB0550A" w:rsidR="00F36A50" w:rsidRPr="00B378A8" w:rsidRDefault="00B378A8" w:rsidP="00B378A8">
      <w:pPr>
        <w:tabs>
          <w:tab w:val="left" w:pos="1610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sectPr w:rsidR="00F36A50" w:rsidRPr="00B378A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D8683" w14:textId="77777777" w:rsidR="000B78AA" w:rsidRDefault="000B78AA">
      <w:pPr>
        <w:spacing w:after="0" w:line="240" w:lineRule="auto"/>
      </w:pPr>
      <w:r>
        <w:separator/>
      </w:r>
    </w:p>
  </w:endnote>
  <w:endnote w:type="continuationSeparator" w:id="0">
    <w:p w14:paraId="7E32EB04" w14:textId="77777777" w:rsidR="000B78AA" w:rsidRDefault="000B7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D" w14:textId="77777777" w:rsidR="00F36A50" w:rsidRDefault="004153A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RM6232                                          </w:t>
    </w:r>
  </w:p>
  <w:p w14:paraId="0000001E" w14:textId="7130D30F" w:rsidR="00F36A50" w:rsidRDefault="004153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378A8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F" w14:textId="77777777" w:rsidR="00F36A50" w:rsidRDefault="004153A9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0" w14:textId="77777777" w:rsidR="00F36A50" w:rsidRDefault="00F36A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D5E82" w14:textId="77777777" w:rsidR="000B78AA" w:rsidRDefault="000B78AA">
      <w:pPr>
        <w:spacing w:after="0" w:line="240" w:lineRule="auto"/>
      </w:pPr>
      <w:r>
        <w:separator/>
      </w:r>
    </w:p>
  </w:footnote>
  <w:footnote w:type="continuationSeparator" w:id="0">
    <w:p w14:paraId="51B7FB42" w14:textId="77777777" w:rsidR="000B78AA" w:rsidRDefault="000B7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B" w14:textId="77777777" w:rsidR="00F36A50" w:rsidRPr="00BD22ED" w:rsidRDefault="004153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cs="Arial"/>
        <w:color w:val="000000"/>
        <w:sz w:val="20"/>
        <w:szCs w:val="20"/>
      </w:rPr>
    </w:pPr>
    <w:r w:rsidRPr="00BD22ED"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 w:rsidRPr="00BD22ED">
      <w:rPr>
        <w:rFonts w:ascii="Arial" w:hAnsi="Arial" w:cs="Arial"/>
        <w:color w:val="000000"/>
        <w:sz w:val="20"/>
        <w:szCs w:val="20"/>
      </w:rPr>
      <w:t>)</w:t>
    </w:r>
  </w:p>
  <w:p w14:paraId="0000001C" w14:textId="77777777" w:rsidR="00F36A50" w:rsidRPr="00BD22ED" w:rsidRDefault="004153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BD22ED">
      <w:rPr>
        <w:rFonts w:ascii="Arial" w:eastAsia="Arial" w:hAnsi="Arial" w:cs="Arial"/>
        <w:color w:val="000000"/>
        <w:sz w:val="20"/>
        <w:szCs w:val="20"/>
      </w:rPr>
      <w:t>Crown Copyright 20</w:t>
    </w:r>
    <w:r w:rsidRPr="00BD22ED">
      <w:rPr>
        <w:rFonts w:ascii="Arial" w:eastAsia="Arial" w:hAnsi="Arial" w:cs="Arial"/>
        <w:sz w:val="20"/>
        <w:szCs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E020D"/>
    <w:multiLevelType w:val="multilevel"/>
    <w:tmpl w:val="B4162E9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BDD0EA8"/>
    <w:multiLevelType w:val="multilevel"/>
    <w:tmpl w:val="D69EE4E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A50"/>
    <w:rsid w:val="000B78AA"/>
    <w:rsid w:val="001E2110"/>
    <w:rsid w:val="00322AFA"/>
    <w:rsid w:val="004153A9"/>
    <w:rsid w:val="00711FBE"/>
    <w:rsid w:val="00B378A8"/>
    <w:rsid w:val="00BD22ED"/>
    <w:rsid w:val="00D7250B"/>
    <w:rsid w:val="00F3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C1F09"/>
  <w15:docId w15:val="{E0E7C5B4-8A8D-4A86-9BB1-D4C74F1D3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008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tab-span">
    <w:name w:val="apple-tab-span"/>
    <w:basedOn w:val="DefaultParagraphFont"/>
    <w:rsid w:val="00C00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nFcDB0ClhU7uNWMeGvl/+8aUZg==">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Mark Woods</cp:lastModifiedBy>
  <cp:revision>2</cp:revision>
  <dcterms:created xsi:type="dcterms:W3CDTF">2021-10-26T12:04:00Z</dcterms:created>
  <dcterms:modified xsi:type="dcterms:W3CDTF">2021-10-26T12:04:00Z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